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2EFD9" w:themeColor="accent6" w:themeTint="33"/>
  <w:body>
    <w:p w:rsidR="00B77C84" w:rsidRDefault="00B77C84">
      <w:r>
        <w:t xml:space="preserve">Cedric </w:t>
      </w:r>
      <w:proofErr w:type="spellStart"/>
      <w:r>
        <w:t>Bousché</w:t>
      </w:r>
      <w:proofErr w:type="spellEnd"/>
      <w:r>
        <w:t xml:space="preserve"> </w:t>
      </w:r>
      <w:r w:rsidR="002E4233">
        <w:t xml:space="preserve"> // </w:t>
      </w:r>
      <w:r>
        <w:t xml:space="preserve">e </w:t>
      </w:r>
      <w:hyperlink r:id="rId5" w:history="1">
        <w:r w:rsidRPr="009A19F6">
          <w:rPr>
            <w:rStyle w:val="Hyperlink"/>
          </w:rPr>
          <w:t>cedric@bousche.nl</w:t>
        </w:r>
      </w:hyperlink>
      <w:r w:rsidR="002E4233">
        <w:t xml:space="preserve"> // </w:t>
      </w:r>
      <w:r w:rsidR="00C04E06">
        <w:t>m 06 218</w:t>
      </w:r>
      <w:r>
        <w:t>40155</w:t>
      </w:r>
    </w:p>
    <w:p w:rsidR="00B77C84" w:rsidRDefault="00B77C84"/>
    <w:p w:rsidR="00C04E06" w:rsidRPr="00C04E06" w:rsidRDefault="00C04E06">
      <w:pPr>
        <w:rPr>
          <w:i/>
          <w:color w:val="1F3864" w:themeColor="accent5" w:themeShade="80"/>
        </w:rPr>
      </w:pPr>
      <w:r w:rsidRPr="00C04E06">
        <w:rPr>
          <w:i/>
          <w:color w:val="1F3864" w:themeColor="accent5" w:themeShade="80"/>
        </w:rPr>
        <w:t xml:space="preserve">Aan: Groenorganisaties, beleidsmakers en uitvoerders lokaal/provincie/politiek, belangstellenden/betrokkenen enz. </w:t>
      </w:r>
    </w:p>
    <w:p w:rsidR="00C04E06" w:rsidRDefault="00C04E06"/>
    <w:p w:rsidR="00B77C84" w:rsidRDefault="00B77C84">
      <w:r>
        <w:t>Breda, 16 februari</w:t>
      </w:r>
      <w:r w:rsidR="002E4233">
        <w:t xml:space="preserve"> 2023</w:t>
      </w:r>
      <w:r>
        <w:t>,</w:t>
      </w:r>
    </w:p>
    <w:p w:rsidR="00B77C84" w:rsidRDefault="00B77C84">
      <w:r>
        <w:t>Beste mensen,</w:t>
      </w:r>
    </w:p>
    <w:p w:rsidR="00B77C84" w:rsidRDefault="00B77C84"/>
    <w:p w:rsidR="00B77C84" w:rsidRDefault="00B77C84">
      <w:r>
        <w:t xml:space="preserve">Op </w:t>
      </w:r>
      <w:r w:rsidRPr="00442853">
        <w:rPr>
          <w:b/>
          <w:color w:val="385623" w:themeColor="accent6" w:themeShade="80"/>
        </w:rPr>
        <w:t>15 maart</w:t>
      </w:r>
      <w:r>
        <w:t xml:space="preserve"> </w:t>
      </w:r>
      <w:r w:rsidR="002E4233">
        <w:t xml:space="preserve">a.s. </w:t>
      </w:r>
      <w:r>
        <w:t xml:space="preserve">sluit het </w:t>
      </w:r>
      <w:r w:rsidRPr="002E4233">
        <w:rPr>
          <w:b/>
          <w:color w:val="385623" w:themeColor="accent6" w:themeShade="80"/>
        </w:rPr>
        <w:t>Boomfeestseizoen</w:t>
      </w:r>
      <w:r>
        <w:t xml:space="preserve"> blijkt uit een bericht van de Stichting Nationale Boomfeestdag. </w:t>
      </w:r>
    </w:p>
    <w:p w:rsidR="00B77C84" w:rsidRPr="002E4233" w:rsidRDefault="00B77C84">
      <w:pPr>
        <w:rPr>
          <w:b/>
          <w:i/>
        </w:rPr>
      </w:pPr>
      <w:r w:rsidRPr="002E4233">
        <w:rPr>
          <w:b/>
          <w:i/>
        </w:rPr>
        <w:t>Het klopt dat er het afgelopen seizoen veel heugelijke activiteiten zijn geweest rondom bomen. Organisaties, bedrijven, scholen en particulieren hebben ondanks vorst en nattigheid flink gebruik</w:t>
      </w:r>
      <w:r w:rsidR="00442853" w:rsidRPr="002E4233">
        <w:rPr>
          <w:b/>
          <w:i/>
        </w:rPr>
        <w:t xml:space="preserve"> gemaakt van plantmogelijkheden en voor positieve publiciteit gezorgd inzake bomen.</w:t>
      </w:r>
    </w:p>
    <w:p w:rsidR="00B77C84" w:rsidRPr="002E4233" w:rsidRDefault="00B77C84">
      <w:pPr>
        <w:rPr>
          <w:b/>
          <w:i/>
        </w:rPr>
      </w:pPr>
      <w:r w:rsidRPr="002E4233">
        <w:rPr>
          <w:b/>
          <w:i/>
        </w:rPr>
        <w:t>Tegelijkertijd heeft iedereen in de praktijk kunnen zien dat er ook goed gebruik is gemaakt van de mogelijkheden om te kappen, hakken, snoeien en versnipperen in ons landschap. Er zijn veel boomloze bermen, bossen en vlakten ontstaan.</w:t>
      </w:r>
    </w:p>
    <w:p w:rsidR="00B77C84" w:rsidRDefault="00B77C84">
      <w:r>
        <w:t xml:space="preserve">Gaat het nou de </w:t>
      </w:r>
      <w:r w:rsidRPr="00442853">
        <w:rPr>
          <w:b/>
        </w:rPr>
        <w:t>goede</w:t>
      </w:r>
      <w:r>
        <w:t xml:space="preserve"> kant op en </w:t>
      </w:r>
      <w:r w:rsidRPr="00442853">
        <w:rPr>
          <w:u w:val="single"/>
        </w:rPr>
        <w:t>sluiten we de bomen in onze harten</w:t>
      </w:r>
      <w:r>
        <w:t xml:space="preserve"> en vertaalt zich dat in </w:t>
      </w:r>
      <w:r w:rsidRPr="00442853">
        <w:rPr>
          <w:b/>
        </w:rPr>
        <w:t>boomaanwas</w:t>
      </w:r>
      <w:r>
        <w:t>, verbannen we bomen nu juist b</w:t>
      </w:r>
      <w:r w:rsidR="00442853">
        <w:t>uiten onze directe leefomgeving en</w:t>
      </w:r>
      <w:r>
        <w:t xml:space="preserve"> </w:t>
      </w:r>
      <w:r w:rsidR="00442853">
        <w:t xml:space="preserve">doen we groen voor de bühne, of is het uiteindelijk zo dat allerlei niet groene belangen prevaleren waardoor onze </w:t>
      </w:r>
      <w:r w:rsidR="00442853" w:rsidRPr="00442853">
        <w:rPr>
          <w:b/>
        </w:rPr>
        <w:t xml:space="preserve">leefomgeving </w:t>
      </w:r>
      <w:proofErr w:type="spellStart"/>
      <w:r w:rsidR="00442853" w:rsidRPr="00442853">
        <w:rPr>
          <w:b/>
        </w:rPr>
        <w:t>verkaald</w:t>
      </w:r>
      <w:proofErr w:type="spellEnd"/>
      <w:r w:rsidR="00442853" w:rsidRPr="00442853">
        <w:rPr>
          <w:b/>
        </w:rPr>
        <w:t xml:space="preserve"> en vervlakt</w:t>
      </w:r>
      <w:r w:rsidR="00442853">
        <w:t>.</w:t>
      </w:r>
    </w:p>
    <w:p w:rsidR="00442853" w:rsidRDefault="00442853">
      <w:r>
        <w:t xml:space="preserve">Namens een aantal particulieren en organisaties nodig ik u uit om samen een </w:t>
      </w:r>
      <w:r w:rsidRPr="00A26CD8">
        <w:rPr>
          <w:b/>
          <w:color w:val="385623" w:themeColor="accent6" w:themeShade="80"/>
          <w:u w:val="single"/>
        </w:rPr>
        <w:t>balans</w:t>
      </w:r>
      <w:r>
        <w:t xml:space="preserve"> op te maken in Breda en Drimmelen, ervaringen te delen en als organisaties, particulieren, politiek, gemeenten, provincie, conclusies te trekken. </w:t>
      </w:r>
    </w:p>
    <w:p w:rsidR="00A26CD8" w:rsidRDefault="00442853">
      <w:r>
        <w:t xml:space="preserve">De werkwijze is simpel. </w:t>
      </w:r>
    </w:p>
    <w:p w:rsidR="00B77C84" w:rsidRDefault="00442853" w:rsidP="00A26CD8">
      <w:pPr>
        <w:pStyle w:val="Lijstalinea"/>
        <w:numPr>
          <w:ilvl w:val="0"/>
          <w:numId w:val="1"/>
        </w:numPr>
      </w:pPr>
      <w:r>
        <w:t>I</w:t>
      </w:r>
      <w:r w:rsidR="00A26CD8">
        <w:t>n de loop van de dag kunnen</w:t>
      </w:r>
      <w:r>
        <w:t xml:space="preserve"> naar eigen keuze individueel of in een groep </w:t>
      </w:r>
      <w:r w:rsidR="002E4233">
        <w:t xml:space="preserve">op eigen initiatief of op suggesties </w:t>
      </w:r>
      <w:r>
        <w:t xml:space="preserve">één of meerdere boomplaatsen of boomprojecten worden bezocht waar geïnventariseerd wordt </w:t>
      </w:r>
      <w:r w:rsidR="00A26CD8">
        <w:t xml:space="preserve">hoe de </w:t>
      </w:r>
      <w:r w:rsidR="00A26CD8" w:rsidRPr="002E4233">
        <w:rPr>
          <w:b/>
        </w:rPr>
        <w:t>balans</w:t>
      </w:r>
      <w:r w:rsidR="00A26CD8">
        <w:t xml:space="preserve"> op die locatie uitpakt. </w:t>
      </w:r>
    </w:p>
    <w:p w:rsidR="00A26CD8" w:rsidRDefault="00A26CD8" w:rsidP="00A26CD8">
      <w:pPr>
        <w:pStyle w:val="Lijstalinea"/>
        <w:numPr>
          <w:ilvl w:val="0"/>
          <w:numId w:val="1"/>
        </w:numPr>
      </w:pPr>
      <w:r>
        <w:t xml:space="preserve">Om 15 uur start een wandeling in het Park, gemeentehuis Drimmelen. Daarbij kunnen deelnemers de ogen </w:t>
      </w:r>
      <w:r w:rsidR="002E4233">
        <w:t>de kost geven en onderweg luisteren naar</w:t>
      </w:r>
      <w:r>
        <w:t xml:space="preserve"> rapporteurs d</w:t>
      </w:r>
      <w:r w:rsidR="002E4233">
        <w:t>i</w:t>
      </w:r>
      <w:r>
        <w:t>e</w:t>
      </w:r>
      <w:r w:rsidR="002E4233">
        <w:t xml:space="preserve"> op de houten (zeep)kist</w:t>
      </w:r>
      <w:r>
        <w:t xml:space="preserve"> in 2 minuten hun balans van de dag delen met de groep(en).</w:t>
      </w:r>
    </w:p>
    <w:p w:rsidR="00A26CD8" w:rsidRDefault="00A26CD8" w:rsidP="00A26CD8">
      <w:pPr>
        <w:pStyle w:val="Lijstalinea"/>
        <w:numPr>
          <w:ilvl w:val="0"/>
          <w:numId w:val="1"/>
        </w:numPr>
      </w:pPr>
      <w:r>
        <w:t xml:space="preserve">We sluiten af met een toast op bomen, een hapje/drankje, het delen van een eindconclusie als </w:t>
      </w:r>
      <w:r w:rsidRPr="00A26CD8">
        <w:rPr>
          <w:color w:val="385623" w:themeColor="accent6" w:themeShade="80"/>
          <w:u w:val="single"/>
        </w:rPr>
        <w:t xml:space="preserve">opmaat voor de voorbereidingen van het </w:t>
      </w:r>
      <w:r w:rsidRPr="002E4233">
        <w:rPr>
          <w:b/>
          <w:color w:val="385623" w:themeColor="accent6" w:themeShade="80"/>
          <w:u w:val="single"/>
        </w:rPr>
        <w:t>boomplantseizoen 2023/2024</w:t>
      </w:r>
      <w:r>
        <w:t>.</w:t>
      </w:r>
    </w:p>
    <w:p w:rsidR="00A26CD8" w:rsidRPr="002E4233" w:rsidRDefault="002E4233" w:rsidP="00A26CD8">
      <w:pPr>
        <w:rPr>
          <w:b/>
          <w:color w:val="C00000"/>
          <w:u w:val="single"/>
        </w:rPr>
      </w:pPr>
      <w:r>
        <w:rPr>
          <w:b/>
          <w:color w:val="C00000"/>
          <w:u w:val="single"/>
        </w:rPr>
        <w:t xml:space="preserve">URGENT: </w:t>
      </w:r>
      <w:r w:rsidR="00A26CD8" w:rsidRPr="002E4233">
        <w:rPr>
          <w:b/>
          <w:color w:val="C00000"/>
          <w:u w:val="single"/>
        </w:rPr>
        <w:t>De vragen waar het nu even om draait:</w:t>
      </w:r>
    </w:p>
    <w:p w:rsidR="00A26CD8" w:rsidRDefault="00A26CD8" w:rsidP="002E4233">
      <w:pPr>
        <w:pStyle w:val="Lijstalinea"/>
        <w:numPr>
          <w:ilvl w:val="0"/>
          <w:numId w:val="2"/>
        </w:numPr>
      </w:pPr>
      <w:r>
        <w:t>Steunt u dit initiatief en mogen we dat melden?</w:t>
      </w:r>
    </w:p>
    <w:p w:rsidR="00A26CD8" w:rsidRDefault="00A26CD8" w:rsidP="002E4233">
      <w:pPr>
        <w:pStyle w:val="Lijstalinea"/>
        <w:numPr>
          <w:ilvl w:val="0"/>
          <w:numId w:val="2"/>
        </w:numPr>
      </w:pPr>
      <w:r>
        <w:t>Wilt u het initiatief actief steunen door een project of meerdere projecten te bezoeken en een balans op te maken al of niet naar eigen keuze (en dat hoeft niet persé op deze dag)</w:t>
      </w:r>
      <w:r w:rsidR="002E4233">
        <w:t>?</w:t>
      </w:r>
    </w:p>
    <w:p w:rsidR="002E4233" w:rsidRDefault="002E4233" w:rsidP="002E4233">
      <w:pPr>
        <w:pStyle w:val="Lijstalinea"/>
        <w:numPr>
          <w:ilvl w:val="0"/>
          <w:numId w:val="2"/>
        </w:numPr>
      </w:pPr>
      <w:r>
        <w:t>Wilt u het initiatief actief steunen door in de organiserende groep te participeren?</w:t>
      </w:r>
    </w:p>
    <w:p w:rsidR="002E4233" w:rsidRDefault="002E4233" w:rsidP="002E4233">
      <w:pPr>
        <w:pStyle w:val="Lijstalinea"/>
        <w:numPr>
          <w:ilvl w:val="0"/>
          <w:numId w:val="2"/>
        </w:numPr>
      </w:pPr>
      <w:r>
        <w:t>Kunt u al iets doorgeven over de mogelijke aanwezigheid van mensen, organisaties, (Zeep)</w:t>
      </w:r>
      <w:proofErr w:type="spellStart"/>
      <w:r>
        <w:t>kisters</w:t>
      </w:r>
      <w:proofErr w:type="spellEnd"/>
      <w:r>
        <w:t>?</w:t>
      </w:r>
    </w:p>
    <w:p w:rsidR="002E4233" w:rsidRDefault="002E4233" w:rsidP="00A26CD8">
      <w:r>
        <w:t>En uiteraard: op- en aanmerkingen altijd welkom.</w:t>
      </w:r>
    </w:p>
    <w:p w:rsidR="00C04E06" w:rsidRDefault="00C04E06" w:rsidP="00A26CD8">
      <w:r>
        <w:t>Graag uw snelle reactie.</w:t>
      </w:r>
      <w:bookmarkStart w:id="0" w:name="_GoBack"/>
      <w:bookmarkEnd w:id="0"/>
    </w:p>
    <w:p w:rsidR="002E4233" w:rsidRDefault="002E4233" w:rsidP="00A26CD8"/>
    <w:p w:rsidR="00A26CD8" w:rsidRDefault="00C04E06">
      <w:r>
        <w:t>Namens alle initiatiefnemers,</w:t>
      </w:r>
    </w:p>
    <w:p w:rsidR="00C04E06" w:rsidRDefault="00C04E06"/>
    <w:p w:rsidR="00C04E06" w:rsidRDefault="00C04E06">
      <w:r>
        <w:t>Cedric</w:t>
      </w:r>
    </w:p>
    <w:sectPr w:rsidR="00C04E06" w:rsidSect="002E423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DA693D"/>
    <w:multiLevelType w:val="hybridMultilevel"/>
    <w:tmpl w:val="1040BC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EF444FA"/>
    <w:multiLevelType w:val="hybridMultilevel"/>
    <w:tmpl w:val="14E847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C84"/>
    <w:rsid w:val="00033035"/>
    <w:rsid w:val="002E4233"/>
    <w:rsid w:val="0034406B"/>
    <w:rsid w:val="00442853"/>
    <w:rsid w:val="00504391"/>
    <w:rsid w:val="00A26CD8"/>
    <w:rsid w:val="00B22DFC"/>
    <w:rsid w:val="00B77C84"/>
    <w:rsid w:val="00C04E06"/>
    <w:rsid w:val="00D550A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B59C-18D6-4F8C-922C-037F1B1CC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B77C84"/>
    <w:rPr>
      <w:color w:val="0563C1" w:themeColor="hyperlink"/>
      <w:u w:val="single"/>
    </w:rPr>
  </w:style>
  <w:style w:type="paragraph" w:styleId="Lijstalinea">
    <w:name w:val="List Paragraph"/>
    <w:basedOn w:val="Standaard"/>
    <w:uiPriority w:val="34"/>
    <w:qFormat/>
    <w:rsid w:val="00A26C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edric@bousche.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408</Words>
  <Characters>2249</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dc:creator>
  <cp:keywords/>
  <dc:description/>
  <cp:lastModifiedBy>Cedric</cp:lastModifiedBy>
  <cp:revision>2</cp:revision>
  <dcterms:created xsi:type="dcterms:W3CDTF">2023-02-16T10:54:00Z</dcterms:created>
  <dcterms:modified xsi:type="dcterms:W3CDTF">2023-02-16T11:42:00Z</dcterms:modified>
</cp:coreProperties>
</file>